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0B3A" w:rsidRPr="00720B3A" w:rsidRDefault="00720B3A">
      <w:pPr>
        <w:rPr>
          <w:b/>
          <w:bCs/>
        </w:rPr>
      </w:pPr>
      <w:r w:rsidRPr="00720B3A">
        <w:rPr>
          <w:b/>
          <w:bCs/>
        </w:rPr>
        <w:t xml:space="preserve">Reisadvies </w:t>
      </w:r>
      <w:r w:rsidRPr="00720B3A">
        <w:rPr>
          <w:b/>
          <w:bCs/>
        </w:rPr>
        <w:t xml:space="preserve">Brazilië, Cuba, Sri Lanka </w:t>
      </w:r>
      <w:r w:rsidRPr="00720B3A">
        <w:rPr>
          <w:b/>
          <w:bCs/>
        </w:rPr>
        <w:t>en</w:t>
      </w:r>
      <w:r w:rsidRPr="00720B3A">
        <w:rPr>
          <w:b/>
          <w:bCs/>
        </w:rPr>
        <w:t xml:space="preserve"> Suriname</w:t>
      </w:r>
      <w:r w:rsidRPr="00720B3A">
        <w:rPr>
          <w:b/>
          <w:bCs/>
        </w:rPr>
        <w:t xml:space="preserve"> aangepast wegens </w:t>
      </w:r>
      <w:proofErr w:type="spellStart"/>
      <w:r w:rsidRPr="00720B3A">
        <w:rPr>
          <w:b/>
          <w:bCs/>
        </w:rPr>
        <w:t>Chikungunya</w:t>
      </w:r>
      <w:proofErr w:type="spellEnd"/>
      <w:r w:rsidRPr="00720B3A">
        <w:rPr>
          <w:b/>
          <w:bCs/>
        </w:rPr>
        <w:t xml:space="preserve"> uitbraak</w:t>
      </w:r>
    </w:p>
    <w:p w:rsidR="00720B3A" w:rsidRPr="00720B3A" w:rsidRDefault="00720B3A"/>
    <w:p w:rsidR="00FD16C9" w:rsidRDefault="00FD16C9">
      <w:r>
        <w:t>Beste klant van Reisprik,</w:t>
      </w:r>
    </w:p>
    <w:p w:rsidR="00FD16C9" w:rsidRDefault="00FD16C9"/>
    <w:p w:rsidR="00FD16C9" w:rsidRDefault="00FD16C9">
      <w:r>
        <w:t xml:space="preserve">U heeft de afgelopen </w:t>
      </w:r>
      <w:r w:rsidR="00E537EC">
        <w:t xml:space="preserve">paar </w:t>
      </w:r>
      <w:r>
        <w:t xml:space="preserve">maanden bij een vestiging van ons een reisadvies ontvangen voor de bestemming Brazilië, Cuba, Sri Lanka of Suriname. </w:t>
      </w:r>
      <w:hyperlink r:id="rId4" w:history="1">
        <w:r w:rsidRPr="00720B3A">
          <w:rPr>
            <w:rStyle w:val="Hyperlink"/>
          </w:rPr>
          <w:t>Het reisadvies naar deze landen is donderdagmiddag 29 januari aangepast door het LCR</w:t>
        </w:r>
      </w:hyperlink>
      <w:r>
        <w:t>, het landelijk centrum wat de reisadviezen voor Nederlandse reizigers vaststelt.</w:t>
      </w:r>
    </w:p>
    <w:p w:rsidR="00FD16C9" w:rsidRDefault="00FD16C9"/>
    <w:p w:rsidR="00FD16C9" w:rsidRDefault="00FD16C9">
      <w:r>
        <w:t xml:space="preserve">Mocht u alweer terug zijn van uw reis, of nog op reis zijn dan is dit bericht niet meer van toepassing voor u. </w:t>
      </w:r>
      <w:r w:rsidRPr="00B811E3">
        <w:rPr>
          <w:b/>
          <w:bCs/>
        </w:rPr>
        <w:t xml:space="preserve">Mocht u echter nog thuis zitten in afwachting </w:t>
      </w:r>
      <w:r w:rsidR="00B811E3">
        <w:rPr>
          <w:b/>
          <w:bCs/>
        </w:rPr>
        <w:t>van</w:t>
      </w:r>
      <w:r w:rsidRPr="00B811E3">
        <w:rPr>
          <w:b/>
          <w:bCs/>
        </w:rPr>
        <w:t xml:space="preserve"> uw vertrek </w:t>
      </w:r>
      <w:r w:rsidR="00B811E3">
        <w:rPr>
          <w:b/>
          <w:bCs/>
        </w:rPr>
        <w:t>naar</w:t>
      </w:r>
      <w:r w:rsidRPr="00B811E3">
        <w:rPr>
          <w:b/>
          <w:bCs/>
        </w:rPr>
        <w:t xml:space="preserve"> een van de genoemde landen lees dan verder</w:t>
      </w:r>
      <w:r>
        <w:t>.</w:t>
      </w:r>
    </w:p>
    <w:p w:rsidR="00FD16C9" w:rsidRDefault="00FD16C9"/>
    <w:p w:rsidR="00B811E3" w:rsidRDefault="00FD16C9">
      <w:r>
        <w:t xml:space="preserve">Met ingang van heden is het advies, bij een reis naar een van de genoemde landen, om tevens gevaccineerd te worden tegen de ziekte </w:t>
      </w:r>
      <w:hyperlink r:id="rId5" w:history="1">
        <w:proofErr w:type="spellStart"/>
        <w:r w:rsidRPr="00720B3A">
          <w:rPr>
            <w:rStyle w:val="Hyperlink"/>
          </w:rPr>
          <w:t>Chikungunya</w:t>
        </w:r>
        <w:proofErr w:type="spellEnd"/>
      </w:hyperlink>
      <w:r>
        <w:t xml:space="preserve">. De reden is dat er in deze landen op dit moment een uitbraak gaande is. </w:t>
      </w:r>
      <w:hyperlink r:id="rId6" w:history="1">
        <w:proofErr w:type="spellStart"/>
        <w:r w:rsidR="00B811E3" w:rsidRPr="00720B3A">
          <w:rPr>
            <w:rStyle w:val="Hyperlink"/>
          </w:rPr>
          <w:t>Chikungunya</w:t>
        </w:r>
        <w:proofErr w:type="spellEnd"/>
      </w:hyperlink>
      <w:r w:rsidR="00B811E3">
        <w:t xml:space="preserve"> is op zich een onschuldig ziektebeeld maar sommige mensen houden er chronische gewrichtsklachten aan over.</w:t>
      </w:r>
    </w:p>
    <w:p w:rsidR="00B811E3" w:rsidRDefault="00B811E3">
      <w:r>
        <w:t xml:space="preserve">Vaccinatie kan besmetting </w:t>
      </w:r>
      <w:r w:rsidR="00E537EC">
        <w:t>grotendeels</w:t>
      </w:r>
      <w:r>
        <w:t xml:space="preserve"> voorkomen.</w:t>
      </w:r>
    </w:p>
    <w:p w:rsidR="00B811E3" w:rsidRDefault="00B811E3"/>
    <w:p w:rsidR="00FD16C9" w:rsidRDefault="00B811E3">
      <w:r>
        <w:t>Epidemieën zijn onvoorspelbaar en komen en gaan zonder waarschuwing. Vandaar dat adviezen soms last minute aangepast moeten worden</w:t>
      </w:r>
      <w:r w:rsidR="00E537EC">
        <w:t>, zoals nu.</w:t>
      </w:r>
    </w:p>
    <w:p w:rsidR="00B811E3" w:rsidRDefault="00B811E3"/>
    <w:p w:rsidR="00B811E3" w:rsidRDefault="00B811E3">
      <w:r>
        <w:t xml:space="preserve">Reisprik kan u alsnog een vaccinatie tegen </w:t>
      </w:r>
      <w:hyperlink r:id="rId7" w:history="1">
        <w:proofErr w:type="spellStart"/>
        <w:r w:rsidRPr="00720B3A">
          <w:rPr>
            <w:rStyle w:val="Hyperlink"/>
          </w:rPr>
          <w:t>Chikungunya</w:t>
        </w:r>
        <w:proofErr w:type="spellEnd"/>
      </w:hyperlink>
      <w:r>
        <w:t xml:space="preserve"> aanbieden maar er zijn een paar kanttekeningen. Het betreft een </w:t>
      </w:r>
      <w:hyperlink r:id="rId8" w:history="1">
        <w:r w:rsidRPr="00727FA1">
          <w:rPr>
            <w:rStyle w:val="Hyperlink"/>
          </w:rPr>
          <w:t>levend verzwakt vaccin</w:t>
        </w:r>
      </w:hyperlink>
      <w:r>
        <w:t xml:space="preserve"> wat niet gegeven mag worden aan mensen met een verminderde weerstand en ook niet aan mensen onder de leeftijd van 12 jaar of boven de leeftijd van 64 jaar. Omdat het een levend verzwakt vaccin betreft kunt u ook een lichte vorm van de ziekte krijgen wat voor ongemak kan zorgen gedurende een periode tot 2 weken na de vaccinatie.</w:t>
      </w:r>
    </w:p>
    <w:p w:rsidR="00B811E3" w:rsidRDefault="00B811E3"/>
    <w:p w:rsidR="00B811E3" w:rsidRDefault="00B811E3">
      <w:r>
        <w:t xml:space="preserve">Mocht u besluiten dat u het vaccin wilt ontvangen, en u past binnen de doelgroep (geen verminderde immuniteit, 12 </w:t>
      </w:r>
      <w:proofErr w:type="spellStart"/>
      <w:r>
        <w:t>tm</w:t>
      </w:r>
      <w:proofErr w:type="spellEnd"/>
      <w:r>
        <w:t xml:space="preserve"> 64 jaar oud) dan kunt u </w:t>
      </w:r>
      <w:r w:rsidR="00720B3A">
        <w:t>contact</w:t>
      </w:r>
      <w:r>
        <w:t xml:space="preserve"> opnemen met Reisprik.</w:t>
      </w:r>
    </w:p>
    <w:p w:rsidR="00720B3A" w:rsidRDefault="00720B3A"/>
    <w:p w:rsidR="00720B3A" w:rsidRDefault="00720B3A">
      <w:r>
        <w:t xml:space="preserve">Mocht u niet aanmerking (willen) komen voor vaccinatie dan is het extra belangrijk om u aan de </w:t>
      </w:r>
      <w:hyperlink r:id="rId9" w:history="1">
        <w:r w:rsidRPr="00720B3A">
          <w:rPr>
            <w:rStyle w:val="Hyperlink"/>
          </w:rPr>
          <w:t>muggen werende maatregelen</w:t>
        </w:r>
      </w:hyperlink>
      <w:r>
        <w:t xml:space="preserve"> te houden gedurende uw reis.</w:t>
      </w:r>
    </w:p>
    <w:p w:rsidR="00720B3A" w:rsidRDefault="00720B3A"/>
    <w:p w:rsidR="00720B3A" w:rsidRDefault="00720B3A"/>
    <w:p w:rsidR="00720B3A" w:rsidRDefault="00720B3A">
      <w:r>
        <w:t>Vriendelijke groeten en een veilige reis toegewenst!</w:t>
      </w:r>
    </w:p>
    <w:p w:rsidR="00720B3A" w:rsidRDefault="00720B3A"/>
    <w:p w:rsidR="00720B3A" w:rsidRDefault="00720B3A">
      <w:proofErr w:type="spellStart"/>
      <w:r>
        <w:t>Dr</w:t>
      </w:r>
      <w:proofErr w:type="spellEnd"/>
      <w:r>
        <w:t xml:space="preserve"> MA Schouten, reizigersgeneeskundige</w:t>
      </w:r>
    </w:p>
    <w:p w:rsidR="00720B3A" w:rsidRDefault="00720B3A">
      <w:r>
        <w:t>Reisprik</w:t>
      </w:r>
    </w:p>
    <w:p w:rsidR="00720B3A" w:rsidRDefault="00720B3A">
      <w:r>
        <w:t>BIG nummer 99023789501</w:t>
      </w:r>
    </w:p>
    <w:sectPr w:rsidR="00720B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C9"/>
    <w:rsid w:val="00720B3A"/>
    <w:rsid w:val="00727FA1"/>
    <w:rsid w:val="00B811E3"/>
    <w:rsid w:val="00E537EC"/>
    <w:rsid w:val="00FD1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CEB3E12"/>
  <w15:chartTrackingRefBased/>
  <w15:docId w15:val="{D2199505-B14F-8642-8051-36F7080C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20B3A"/>
    <w:rPr>
      <w:color w:val="0563C1" w:themeColor="hyperlink"/>
      <w:u w:val="single"/>
    </w:rPr>
  </w:style>
  <w:style w:type="character" w:styleId="Onopgelostemelding">
    <w:name w:val="Unresolved Mention"/>
    <w:basedOn w:val="Standaardalinea-lettertype"/>
    <w:uiPriority w:val="99"/>
    <w:semiHidden/>
    <w:unhideWhenUsed/>
    <w:rsid w:val="00720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rmacotherapeutischkompas.nl/bladeren/preparaatteksten/c/chikungunya" TargetMode="External"/><Relationship Id="rId3" Type="http://schemas.openxmlformats.org/officeDocument/2006/relationships/webSettings" Target="webSettings.xml"/><Relationship Id="rId7" Type="http://schemas.openxmlformats.org/officeDocument/2006/relationships/hyperlink" Target="https://www.rivm.nl/chikungun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vm.nl/chikungunya" TargetMode="External"/><Relationship Id="rId11" Type="http://schemas.openxmlformats.org/officeDocument/2006/relationships/theme" Target="theme/theme1.xml"/><Relationship Id="rId5" Type="http://schemas.openxmlformats.org/officeDocument/2006/relationships/hyperlink" Target="https://www.rivm.nl/chikungunya" TargetMode="External"/><Relationship Id="rId10" Type="http://schemas.openxmlformats.org/officeDocument/2006/relationships/fontTable" Target="fontTable.xml"/><Relationship Id="rId4" Type="http://schemas.openxmlformats.org/officeDocument/2006/relationships/hyperlink" Target="https://lcr.nl/nieuws/28801" TargetMode="External"/><Relationship Id="rId9" Type="http://schemas.openxmlformats.org/officeDocument/2006/relationships/hyperlink" Target="https://lci.rivm.nl/richtlijnen/muggenwerende-maatreg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377</Words>
  <Characters>2075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Ries Schouten | Reisprik</dc:creator>
  <cp:keywords/>
  <dc:description/>
  <cp:lastModifiedBy>Ries Schouten | Reisprik</cp:lastModifiedBy>
  <cp:revision>2</cp:revision>
  <dcterms:created xsi:type="dcterms:W3CDTF">2026-01-30T13:50:00Z</dcterms:created>
  <dcterms:modified xsi:type="dcterms:W3CDTF">2026-01-30T14:24:00Z</dcterms:modified>
</cp:coreProperties>
</file>